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Каждый сам кузнец своего счастья</w:t>
      </w:r>
    </w:p>
    <w:p>
      <w:pPr/>
      <w:r>
        <w:rPr/>
        <w:t xml:space="preserve">Жил-был на селе старый кузнец. Его кузница была такой же старой, как он сам.</w:t>
      </w:r>
    </w:p>
    <w:p>
      <w:pPr/>
      <w:r>
        <w:rPr/>
        <w:t xml:space="preserve">В том селе с незапамятных времён существовал обычай: в канун Нового года все жители села сходились к кузнецу с кусочками свинца гадать. Они выливали расплавленный свинец в холодную воду, а потом смотрели, что получится, будет счастье или нет. Потому что без счастья, каким бы малым оно ни было, человек не может жить.</w:t>
      </w:r>
    </w:p>
    <w:p>
      <w:pPr/>
      <w:r>
        <w:rPr/>
        <w:t xml:space="preserve">Так вот и сегодня — народу набралось полна кузница, и у каждого в руках кусок свинца. Все ждали полуночи.</w:t>
      </w:r>
    </w:p>
    <w:p>
      <w:pPr/>
      <w:r>
        <w:rPr/>
        <w:t xml:space="preserve">В полночь кузнец насыпал углей в горн и начал раздувать мехи. Когда угли в горне раскалились докрасна, кузнец дал людям железный ковшик, чтобы каждый сам плавил в этом ковше свинец и сам лил своё счастье. Но вот подошла очередь и самого кузнеца. Он бросил свинец в ковшик, расплавил его, вылил в воду и подождал, пока свинец остынет. А когда вынул его из воды, видит, что получилось ни то ни сё.</w:t>
      </w:r>
    </w:p>
    <w:p>
      <w:pPr/>
      <w:r>
        <w:rPr/>
        <w:t xml:space="preserve">— Эх! — воскликнул кузнец.— Раз нет у меня счастья, так я сам своё счастье выкую!</w:t>
      </w:r>
    </w:p>
    <w:p>
      <w:pPr/>
      <w:r>
        <w:rPr/>
        <w:t xml:space="preserve">Положил кусок железа в огонь, раскалил и начал ковать так, что всё вокруг грохотало. Вскоре показалась голова, затем плечи, туловище, ноги.</w:t>
      </w:r>
    </w:p>
    <w:p>
      <w:pPr/>
      <w:r>
        <w:rPr/>
        <w:t xml:space="preserve">Человек!</w:t>
      </w:r>
    </w:p>
    <w:p>
      <w:pPr/>
      <w:r>
        <w:rPr/>
        <w:t xml:space="preserve">Кузнец достал железного человечка из огня, кинул его в воду. А вскоре из воды высунулась голова мальчика. Он сам вылез из корыта. Не успел кузнец оглянуться, а Железный мальчик уже стоял рядом с отцом, размахивая большим молотом, и ковал так, что искры летели во все стороны.</w:t>
      </w:r>
    </w:p>
    <w:p>
      <w:pPr/>
      <w:r>
        <w:rPr/>
        <w:t xml:space="preserve">Когда мальчику исполнилось три года, он выковал палицу весом в тридцать пудов и пошёл по белу свету.</w:t>
      </w:r>
    </w:p>
    <w:p>
      <w:pPr/>
      <w:r>
        <w:rPr/>
        <w:t xml:space="preserve">Шёл день, шёл ночь, пока не дошёл до какого-то дома. Решив отдохнуть, он бросил свою палицу на завалинку, а палица пробила завалинку и упала в погреб.</w:t>
      </w:r>
    </w:p>
    <w:p>
      <w:pPr/>
      <w:r>
        <w:rPr/>
        <w:t xml:space="preserve">Железный мальчик нагнулся, сунул руку в дыру, вытащил палицу. Потом вошёл в дом и попросился ночевать. Но лишь только мальчик лёг на кровать, как она под ним развалилась. Однако Железный мальчик и ухом не повёл — спит, да и всё. Утром он встал и пошёл дальше.</w:t>
      </w:r>
    </w:p>
    <w:p>
      <w:pPr/>
      <w:r>
        <w:rPr/>
        <w:t xml:space="preserve">По дороге он встретил старика. Старичок попросил:</w:t>
      </w:r>
    </w:p>
    <w:p>
      <w:pPr/>
      <w:r>
        <w:rPr/>
        <w:t xml:space="preserve">— Помоги мне, сынок, обмолоти за меня барский хлеб. У меня силы нет, а барин-то наш — сам чёрт!</w:t>
      </w:r>
    </w:p>
    <w:p>
      <w:pPr/>
      <w:r>
        <w:rPr/>
        <w:t xml:space="preserve">Мальчик согласился и пошёл в овин. Там он за один час обмолотил столько хлеба, сколько старик и за день не сумел бы.</w:t>
      </w:r>
    </w:p>
    <w:p>
      <w:pPr/>
      <w:r>
        <w:rPr/>
        <w:t xml:space="preserve">Управился мальчик и говорит:</w:t>
      </w:r>
    </w:p>
    <w:p>
      <w:pPr/>
      <w:r>
        <w:rPr/>
        <w:t xml:space="preserve">— А теперь я вашего барина попугаю!</w:t>
      </w:r>
    </w:p>
    <w:p>
      <w:pPr/>
      <w:r>
        <w:rPr/>
        <w:t xml:space="preserve">Взял свою палицу и грохнул ею по стене барского замка. Сперва накренились башенки, а потом рухнул и весь замок. И барин там остался.</w:t>
      </w:r>
    </w:p>
    <w:p>
      <w:pPr/>
      <w:r>
        <w:rPr/>
        <w:t xml:space="preserve">Тогда люди спросили: — Кто же теперь барином будет?</w:t>
      </w:r>
    </w:p>
    <w:p>
      <w:pPr/>
      <w:r>
        <w:rPr/>
        <w:t xml:space="preserve">— Вы теперь сами себе хозяева, — ответил Железный мальчик.</w:t>
      </w:r>
    </w:p>
    <w:p>
      <w:pPr/>
      <w:r>
        <w:rPr/>
        <w:t xml:space="preserve">— Но кто будет править нами? Мальчик помахал своей железной палицей и сказал:</w:t>
      </w:r>
    </w:p>
    <w:p>
      <w:pPr/>
      <w:r>
        <w:rPr/>
        <w:t xml:space="preserve">— Каждый сам кузнец своего счастья!</w:t>
      </w:r>
    </w:p>
    <w:p>
      <w:pPr/>
      <w:r>
        <w:rPr/>
        <w:t xml:space="preserve">И ушёл.</w:t>
      </w:r>
    </w:p>
    <w:p>
      <w:pPr/>
      <w:r>
        <w:rPr/>
        <w:t xml:space="preserve">С той поры в той стране не было никаких господ.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2023-08-26T14:31:39+03:00</dcterms:created>
  <dcterms:modified xsi:type="dcterms:W3CDTF">2023-08-26T14:31:39+03:00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