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Юля-чистюля</w:t>
      </w:r>
    </w:p>
    <w:p>
      <w:pPr/>
      <w:r>
        <w:rPr/>
        <w:t xml:space="preserve">Юля валяться не любит в постели,Соней она никогда не была:Только услышит будильника трели —Сразу приняться спешит за дела.</w:t>
      </w:r>
    </w:p>
    <w:p>
      <w:pPr/>
      <w:r>
        <w:rPr/>
        <w:t xml:space="preserve">После зарядки приятно умыться,Юля холодной воды не боится.ВОТ КАКАЯ ДЕВОЧКА ЮЛЯ!</w:t>
      </w:r>
    </w:p>
    <w:p>
      <w:pPr/>
      <w:r>
        <w:rPr/>
        <w:t xml:space="preserve">Зубы у Юли блестят, как слюда,Чистит она по утрам их всегда.ВОТ КАКАЯ ХОРОШАЯ ДЕВОЧКА ЮЛЯ!</w:t>
      </w:r>
    </w:p>
    <w:p>
      <w:pPr/>
      <w:r>
        <w:rPr/>
        <w:t xml:space="preserve">Если порвался чулок — не беда,Если порвался чулок — ерунда.Юля не тужит: «Заштопать недолго!Выручит нитка, поможет иголка!»ХОРОШАЯ ДЕВОЧКА ЮЛЯ!</w:t>
      </w:r>
    </w:p>
    <w:p>
      <w:pPr/>
      <w:r>
        <w:rPr/>
        <w:t xml:space="preserve">Что это с ленточкой? Смята она.Ленточка смятою быть не должна.Юля за глажку берётся с охотой:— Ну-ка, дружок-утюжок, поработай!ВОТ КАКАЯ ХОРОШАЯ ДЕВОЧКА ЮЛЯ!</w:t>
      </w:r>
    </w:p>
    <w:p>
      <w:pPr/>
      <w:r>
        <w:rPr/>
        <w:t xml:space="preserve">К зеркалу Юля присела на стуле,Бантик завязывать нравится Юле.ХОРОШАЯ ДЕВОЧКА ЮЛЯ!</w:t>
      </w:r>
    </w:p>
    <w:p>
      <w:pPr/>
      <w:r>
        <w:rPr/>
        <w:t xml:space="preserve">Что ж, а сейчас и позавтракать можно,Только яйцо нужно есть осторожно.Юля надеть не забыла салфетку:Платье салфетка спасает нередко.ВОТ КАКАЯ ХОРОШАЯ ДЕВОЧКА ЮЛЯ!</w:t>
      </w:r>
    </w:p>
    <w:p>
      <w:pPr/>
      <w:r>
        <w:rPr/>
        <w:t xml:space="preserve">Туфельки Юля начистила щёткой,Ловко протёрла до блеска бархоткой.ВОТ КАКАЯ ДЕВОЧКА ЮЛЯ!</w:t>
      </w:r>
    </w:p>
    <w:p>
      <w:pPr/>
      <w:r>
        <w:rPr/>
        <w:t xml:space="preserve">Ручку, линейку, букварь и тетрадкуЮля сложила в портфель по порядку.ВОТ КАКАЯ ХОРОШАЯ ДЕВОЧКА ЮЛЯ!</w:t>
      </w:r>
    </w:p>
    <w:p>
      <w:pPr/>
      <w:r>
        <w:rPr/>
        <w:t xml:space="preserve">С песенкой Юля пошла на урок,Всё, как положено, сделала в срок.Жалко, что вышла оплошность одна:Двери закрыть позабыла она.Надо в квартиру скорей заглянуть:Вдруг наша Юля,Юля-чистюля,Сделать забыла ещё что-нибудь?</w:t>
      </w:r>
    </w:p>
    <w:p>
      <w:pPr/>
      <w:r>
        <w:rPr/>
        <w:t xml:space="preserve">Ой, посмотрите скорее сюда:Льётся фонтаном из крана вода.Паста без крышки лежит на полу,Мыло душистое — где-то в углу.Возле кровати упала подушка,И закатилась куда-то катушка.Щётки у всех на виду почему-то,Тут же валяется кукла Анюта.Очень расстроен дружок-утюжок:Дырку большую не он ведь прожёг.Чистую скатерть раскрасили пятна —Даже взглянуть на неё неприятно.</w:t>
      </w:r>
    </w:p>
    <w:p>
      <w:pPr/>
      <w:r>
        <w:rPr/>
        <w:t xml:space="preserve">Кто же булавки рассыпал повсюду?Кто же помыть поленился посуду?Кто беспорядок устроил такой?Кто же убрать позабыл за собой?</w:t>
      </w:r>
    </w:p>
    <w:p>
      <w:pPr/>
      <w:r>
        <w:rPr/>
        <w:t xml:space="preserve">ЭТО ХОРОШАЯ ДЕВОЧКА ЮЛЯ,ДЕВОЧКА ЮЛЯ, ЮЛЯ-ЧИСТЮЛЯ.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2023-09-20T12:09:43+03:00</dcterms:created>
  <dcterms:modified xsi:type="dcterms:W3CDTF">2023-09-20T12:09:43+03:00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