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Дядя Павел истопник</w:t>
      </w:r>
    </w:p>
    <w:p>
      <w:pPr/>
      <w:r>
        <w:rPr/>
        <w:t xml:space="preserve">Когда Мария Петровна вбежала к нам в комнату, ее просто нельзя было узнать. Она была вся красная, как Синьор Помидор. Она задыхалась. У нее был такой вид, как будто она вся кипит, как суп в кастрюльке. Она, когда к нам вомчалась, сразу крикнула:</w:t>
      </w:r>
    </w:p>
    <w:p>
      <w:pPr/>
      <w:r>
        <w:rPr/>
        <w:t xml:space="preserve">— Ну и дела! — И грохнулась на тахту.</w:t>
      </w:r>
    </w:p>
    <w:p>
      <w:pPr/>
      <w:r>
        <w:rPr/>
        <w:t xml:space="preserve">Я сказал:</w:t>
      </w:r>
    </w:p>
    <w:p>
      <w:pPr/>
      <w:r>
        <w:rPr/>
        <w:t xml:space="preserve">— Здравствуйте, Мария Петровна!</w:t>
      </w:r>
    </w:p>
    <w:p>
      <w:pPr/>
      <w:r>
        <w:rPr/>
        <w:t xml:space="preserve">Она ответила:</w:t>
      </w:r>
    </w:p>
    <w:p>
      <w:pPr/>
      <w:r>
        <w:rPr/>
        <w:t xml:space="preserve">— Да, да.</w:t>
      </w:r>
    </w:p>
    <w:p>
      <w:pPr/>
      <w:r>
        <w:rPr/>
        <w:t xml:space="preserve">— Что с вами? — спросила мама. — На вас лица нет!</w:t>
      </w:r>
    </w:p>
    <w:p>
      <w:pPr/>
      <w:r>
        <w:rPr/>
        <w:t xml:space="preserve">— Можете себе представить? Ремонт! — воскликнула Мария Петровна и уставилась на маму. Она чуть не плакала.</w:t>
      </w:r>
    </w:p>
    <w:p>
      <w:pPr/>
      <w:r>
        <w:rPr/>
        <w:t xml:space="preserve">Мама смотрела на Марию Петровну, Мария Петровна на маму, я смотрел на них обеих. Наконец мама осторожно спросила:</w:t>
      </w:r>
    </w:p>
    <w:p>
      <w:pPr/>
      <w:r>
        <w:rPr/>
        <w:t xml:space="preserve">— Где… ремонт?</w:t>
      </w:r>
    </w:p>
    <w:p>
      <w:pPr/>
      <w:r>
        <w:rPr/>
        <w:t xml:space="preserve">— У нас! — сказала Мария Петровна. ~ Весь дом ремонтируют! Крыши, видите ли, у них протекают, вот они их и ремонтируют.</w:t>
      </w:r>
    </w:p>
    <w:p>
      <w:pPr/>
      <w:r>
        <w:rPr/>
        <w:t xml:space="preserve">— Ну и прекрасно, — сказала мама, — очень даже хорошо!</w:t>
      </w:r>
    </w:p>
    <w:p>
      <w:pPr/>
      <w:r>
        <w:rPr/>
        <w:t xml:space="preserve">— Весь дом в лесах, — с отчаянием сказала Мария Петровна, — весь дом в лесах, и мой балкон тоже в лесах. Его забили! Дверь заколотили! Это ведь не на день, не на два, это не меньше чем на месяца на три! Обалдели совсем! Ужас!</w:t>
      </w:r>
    </w:p>
    <w:p>
      <w:pPr/>
      <w:r>
        <w:rPr/>
        <w:t xml:space="preserve">— А почему же ужас? — сказала мама. — Видно, так нужно!</w:t>
      </w:r>
    </w:p>
    <w:p>
      <w:pPr/>
      <w:r>
        <w:rPr/>
        <w:t xml:space="preserve">— Да? — снова крикнула Мария Петровна. — По-вашему, так нужно? А куда же, с позволения сказать, мой Мопся будет ходить гулять? А? Мой Мопся уже пять лет ходит гулять на балкон! Он уже привык гулять на балконе!</w:t>
      </w:r>
    </w:p>
    <w:p>
      <w:pPr/>
      <w:r>
        <w:rPr/>
        <w:t xml:space="preserve">— Переживет ваш Мопся, — весело сказала мама, — тут людям ремонт делают, у них будут сухие потолки, что же, из-за вашей собаки им весь век промокать?</w:t>
      </w:r>
    </w:p>
    <w:p>
      <w:pPr/>
      <w:r>
        <w:rPr/>
        <w:t xml:space="preserve">— Не мое дело! — огрызнулась Мария Петровна. — И пусть промокают, если у нас такое домоуправление…</w:t>
      </w:r>
    </w:p>
    <w:p>
      <w:pPr/>
      <w:r>
        <w:rPr/>
        <w:t xml:space="preserve">Она никак не могла успокоиться и кипела еще больше, было похоже, что она прямо перекипает, и с нее вот-вот соскочит крышка, и суп польется через край.</w:t>
      </w:r>
    </w:p>
    <w:p>
      <w:pPr/>
      <w:r>
        <w:rPr/>
        <w:t xml:space="preserve">— Из-за собаки! — повторяла она. — Да мой Мопся умнее и благороднее всякого человека! Он умеет служить на задних лапках, он танцует краковяк, я его из тарелки кормлю. Вы понимаете, что это значит?</w:t>
      </w:r>
    </w:p>
    <w:p>
      <w:pPr/>
      <w:r>
        <w:rPr/>
        <w:t xml:space="preserve">— Интересы людей выше всего на свете! — сказала мама тихо.</w:t>
      </w:r>
    </w:p>
    <w:p>
      <w:pPr/>
      <w:r>
        <w:rPr/>
        <w:t xml:space="preserve">Но Мария Петровна не обратила на маму никакого внимания.</w:t>
      </w:r>
    </w:p>
    <w:p>
      <w:pPr/>
      <w:r>
        <w:rPr/>
        <w:t xml:space="preserve">— Я на них найду управу, — пригрозила она, — я буду жаловаться в Моссовет!</w:t>
      </w:r>
    </w:p>
    <w:p>
      <w:pPr/>
      <w:r>
        <w:rPr/>
        <w:t xml:space="preserve">Мама промолчала. Она, наверно, не хотела ссориться с Марией Петровной, ей трудно было слушать, как та вопит визгливым голосом. Мария Петровна, не дождавшись маминого ответа, успокоилась немного и стала рыться в своей громадной сумке.</w:t>
      </w:r>
    </w:p>
    <w:p>
      <w:pPr/>
      <w:r>
        <w:rPr/>
        <w:t xml:space="preserve">— Вы крупу «Артек» уже брали? — спросила она деловито.</w:t>
      </w:r>
    </w:p>
    <w:p>
      <w:pPr/>
      <w:r>
        <w:rPr/>
        <w:t xml:space="preserve">— Нет, — сказала мама.</w:t>
      </w:r>
    </w:p>
    <w:p>
      <w:pPr/>
      <w:r>
        <w:rPr/>
        <w:t xml:space="preserve">— Напрасно, — упрекнула ее Мария Петровна. — Из крупы «Артек» варят очень полезную кашу. Вот Дениске, например, не мешало бы поправиться. Я три пачки взяла!</w:t>
      </w:r>
    </w:p>
    <w:p>
      <w:pPr/>
      <w:r>
        <w:rPr/>
        <w:t xml:space="preserve">— А зачем вам столько, — спросила мама, — ведь у вас нет детей?</w:t>
      </w:r>
    </w:p>
    <w:p>
      <w:pPr/>
      <w:r>
        <w:rPr/>
        <w:t xml:space="preserve">Мария Петровна от изумления выпучила глаза. Она смотрела на маму так, словно мама сказала неслыханную глупость, потому что она уже ничего не может сообразить, даже самой простой вещи.</w:t>
      </w:r>
    </w:p>
    <w:p>
      <w:pPr/>
      <w:r>
        <w:rPr/>
        <w:t xml:space="preserve">— А Мопся? — выкрикнула Мария Петровна с раздражением. — А мой Мопся? Ему очень полезен «Артек», особенно при его лишаях. Он каждый день за обедом съедает две тарелки и просит добавки!</w:t>
      </w:r>
    </w:p>
    <w:p>
      <w:pPr/>
      <w:r>
        <w:rPr/>
        <w:t xml:space="preserve">— Он потому и запаршивел у вас, — сказал я, — что он у вас пережирает.</w:t>
      </w:r>
    </w:p>
    <w:p>
      <w:pPr/>
      <w:r>
        <w:rPr/>
        <w:t xml:space="preserve">— Не смей вмешиваться в разговор старших, — со злостью сказала Мария Петровна. — Еще чего не хватало! Ступай спать!</w:t>
      </w:r>
    </w:p>
    <w:p>
      <w:pPr/>
      <w:r>
        <w:rPr/>
        <w:t xml:space="preserve">— Нет уж, — сказал я, — ни о каком «спать» не может быть и речи. Еще рано!</w:t>
      </w:r>
    </w:p>
    <w:p>
      <w:pPr/>
      <w:r>
        <w:rPr/>
        <w:t xml:space="preserve">— Вот, — сказала Мария Петровна и обернулась всем телом к маме, — вот! Полюбуйтесь-ка, что значит дети! Он еще спорит! А должен беспрекословно подчиняться! Сказано «спать» — значит «спать». Я как только скажу моему Мопсе: «Спать!» — он сейчас же лезет под стул и через секунду хррр… хррр… готово! А ребенок! Он, видите ли, смеет еще спорить!</w:t>
      </w:r>
    </w:p>
    <w:p>
      <w:pPr/>
      <w:r>
        <w:rPr/>
        <w:t xml:space="preserve">Мама вдруг стала вся ярко-красная: она, видно, очень рассердилась на Марию Петровну, но не хотела ссориться с гостьей. Мама из вежливости может разную чепуху слушать, а я не могу. Я страшно разозлился на Марию Петровну, что она меня все со своим Мопсей равняет. Я хотел ей сказать, что она глупая женщина, но я сдержался, чтоб потом не влетело. Я схватил в охапку пальто и кепку и побежал во двор. Там никого не было. Только дул ветер. Тогда я побежал в котельную. У нас там живет и работает дядя Павел, он веселый у него зубы белые и кудри. Я его люблю. Я люблю как он наклоняется ко мне, к самому лицу и берет мою руку в свою, большую и теплую, и улыбается, и хрипло и ласково говорит:</w:t>
      </w:r>
    </w:p>
    <w:p>
      <w:pPr/>
      <w:r>
        <w:rPr/>
        <w:t xml:space="preserve">— Здравствуй, Человек!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2020-07-09T11:42:52+03:00</dcterms:created>
  <dcterms:modified xsi:type="dcterms:W3CDTF">2020-07-09T11:42:52+03:00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